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13506C">
        <w:t>планировки и проекта межевания территории для строительства линейного объекта «Распределительный газопровод до границ земельного участка с кадастровым номером 71:14:021037:365, расположенного по адресу: Тульская область, Ленинский район, п. </w:t>
      </w:r>
      <w:proofErr w:type="spellStart"/>
      <w:r w:rsidR="0013506C">
        <w:t>Шатск</w:t>
      </w:r>
      <w:proofErr w:type="spellEnd"/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13506C">
        <w:rPr>
          <w:szCs w:val="24"/>
        </w:rPr>
        <w:t>23</w:t>
      </w:r>
      <w:r>
        <w:rPr>
          <w:szCs w:val="24"/>
        </w:rPr>
        <w:t>.0</w:t>
      </w:r>
      <w:r w:rsidR="0013506C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13506C">
        <w:rPr>
          <w:szCs w:val="24"/>
        </w:rPr>
        <w:t>48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13506C">
        <w:t>планировки и проекта межевания территории для строительства линейного объекта «Распределительный газопровод до границ земельного участка с кадастровым номером 71:14:021037:365, расположенного по адресу: Тульская область, Ленинский район, п. </w:t>
      </w:r>
      <w:proofErr w:type="spellStart"/>
      <w:r w:rsidR="0013506C">
        <w:t>Шатск</w:t>
      </w:r>
      <w:proofErr w:type="spellEnd"/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FA78C0">
        <w:rPr>
          <w:rFonts w:eastAsia="Times New Roman" w:cs="Times New Roman"/>
          <w:szCs w:val="24"/>
          <w:lang w:eastAsia="ru-RU"/>
        </w:rPr>
        <w:t>2</w:t>
      </w:r>
      <w:r w:rsidR="0013506C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CB6F1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13506C">
        <w:t>планировки и проекта межевания территории для строительства линейного объекта «Распределительный газопровод до границ земельного участка с кадастровым номером 71:14:021037:365, расположенного по адресу: Тульская область, Ленинский район, п. </w:t>
      </w:r>
      <w:proofErr w:type="spellStart"/>
      <w:r w:rsidR="0013506C">
        <w:t>Шатск</w:t>
      </w:r>
      <w:proofErr w:type="spellEnd"/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FA78C0" w:rsidRPr="00FA78C0" w:rsidRDefault="00EC0241" w:rsidP="0013506C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13506C">
        <w:t>планировки и проект межевания территории для строительства линейного объекта «Распределительный газопровод до границ земельного участка с кадастровым номером 71:14:021037:365, расположенного по адресу: Тульская область, Ленинский район, п. </w:t>
      </w:r>
      <w:proofErr w:type="spellStart"/>
      <w:r w:rsidR="0013506C">
        <w:t>Шатск</w:t>
      </w:r>
      <w:proofErr w:type="spellEnd"/>
      <w:r w:rsidR="00FA78C0" w:rsidRPr="00FA78C0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BD6556">
        <w:rPr>
          <w:szCs w:val="24"/>
        </w:rPr>
        <w:t xml:space="preserve"> </w:t>
      </w:r>
      <w:r w:rsidR="00C253E5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A76CFF" w:rsidRPr="00FA78C0" w:rsidRDefault="00EC0241" w:rsidP="0013506C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13506C">
        <w:t>планировки и проект межевания территории для строительства линейного объекта «Распределительный газопровод до границ земельного участка с кадастровым номером 71:14:021037:365, расположенного по адресу: Тульская область, Ленинский район, п. </w:t>
      </w:r>
      <w:proofErr w:type="spellStart"/>
      <w:r w:rsidR="0013506C">
        <w:t>Шатск</w:t>
      </w:r>
      <w:proofErr w:type="spellEnd"/>
      <w:r w:rsidR="00A76CFF" w:rsidRPr="00FA78C0">
        <w:rPr>
          <w:szCs w:val="24"/>
        </w:rPr>
        <w:t>.</w:t>
      </w:r>
    </w:p>
    <w:p w:rsidR="00EC0241" w:rsidRPr="001D682C" w:rsidRDefault="00EC0241" w:rsidP="00A76CFF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01E9C">
      <w:pPr>
        <w:spacing w:after="0" w:line="240" w:lineRule="auto"/>
        <w:rPr>
          <w:szCs w:val="24"/>
        </w:rPr>
      </w:pPr>
    </w:p>
    <w:p w:rsidR="00A76CFF" w:rsidRDefault="00A76CFF" w:rsidP="00EC0241">
      <w:pPr>
        <w:spacing w:after="0" w:line="240" w:lineRule="auto"/>
        <w:ind w:firstLine="709"/>
        <w:rPr>
          <w:szCs w:val="24"/>
        </w:rPr>
      </w:pPr>
    </w:p>
    <w:p w:rsidR="00A76CFF" w:rsidRDefault="00A76CFF" w:rsidP="00A76CFF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A76CFF" w:rsidRPr="006700DF" w:rsidRDefault="00A76CFF" w:rsidP="00A76CFF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A76CFF" w:rsidRDefault="00A76CFF" w:rsidP="00A76CFF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p w:rsidR="00EC0241" w:rsidRDefault="00EC0241" w:rsidP="00A76CFF">
      <w:pPr>
        <w:widowControl w:val="0"/>
        <w:autoSpaceDE w:val="0"/>
        <w:autoSpaceDN w:val="0"/>
        <w:adjustRightInd w:val="0"/>
        <w:spacing w:after="0" w:line="240" w:lineRule="auto"/>
        <w:ind w:right="-2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61135"/>
    <w:rsid w:val="0007013C"/>
    <w:rsid w:val="00082512"/>
    <w:rsid w:val="000C11E7"/>
    <w:rsid w:val="0013506C"/>
    <w:rsid w:val="00150372"/>
    <w:rsid w:val="00157909"/>
    <w:rsid w:val="00186574"/>
    <w:rsid w:val="001E5249"/>
    <w:rsid w:val="001F2917"/>
    <w:rsid w:val="002451EB"/>
    <w:rsid w:val="0029382E"/>
    <w:rsid w:val="002F4B12"/>
    <w:rsid w:val="00350AA1"/>
    <w:rsid w:val="003A71A1"/>
    <w:rsid w:val="00432DD1"/>
    <w:rsid w:val="00436FDB"/>
    <w:rsid w:val="00445E7E"/>
    <w:rsid w:val="0048585C"/>
    <w:rsid w:val="00556EBF"/>
    <w:rsid w:val="005A4831"/>
    <w:rsid w:val="00627B87"/>
    <w:rsid w:val="00635D46"/>
    <w:rsid w:val="006512E6"/>
    <w:rsid w:val="00656D2D"/>
    <w:rsid w:val="006F6670"/>
    <w:rsid w:val="00786CAB"/>
    <w:rsid w:val="008228EB"/>
    <w:rsid w:val="008638E8"/>
    <w:rsid w:val="009078F4"/>
    <w:rsid w:val="00945DCF"/>
    <w:rsid w:val="00952538"/>
    <w:rsid w:val="009A5038"/>
    <w:rsid w:val="009D2532"/>
    <w:rsid w:val="00A4739C"/>
    <w:rsid w:val="00A70902"/>
    <w:rsid w:val="00A76CFF"/>
    <w:rsid w:val="00AD76C7"/>
    <w:rsid w:val="00AE7D4D"/>
    <w:rsid w:val="00AF5D2C"/>
    <w:rsid w:val="00B53CAD"/>
    <w:rsid w:val="00BB034A"/>
    <w:rsid w:val="00BD6556"/>
    <w:rsid w:val="00BF50A1"/>
    <w:rsid w:val="00BF5EE7"/>
    <w:rsid w:val="00C21544"/>
    <w:rsid w:val="00C253E5"/>
    <w:rsid w:val="00C61CEB"/>
    <w:rsid w:val="00CB6F10"/>
    <w:rsid w:val="00D01E9C"/>
    <w:rsid w:val="00D31272"/>
    <w:rsid w:val="00EC0241"/>
    <w:rsid w:val="00F24DC7"/>
    <w:rsid w:val="00F47647"/>
    <w:rsid w:val="00FA78C0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2018-04-09T07:26:00Z</cp:lastPrinted>
  <dcterms:created xsi:type="dcterms:W3CDTF">2018-01-16T12:51:00Z</dcterms:created>
  <dcterms:modified xsi:type="dcterms:W3CDTF">2018-04-18T09:07:00Z</dcterms:modified>
</cp:coreProperties>
</file>